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5F3" w:rsidRPr="00382D23" w:rsidRDefault="005005F3" w:rsidP="005005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D23"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5005F3" w:rsidTr="00C4405B">
        <w:trPr>
          <w:trHeight w:val="560"/>
        </w:trPr>
        <w:tc>
          <w:tcPr>
            <w:tcW w:w="4889" w:type="dxa"/>
          </w:tcPr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</w:tcPr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GEOGRAFIA</w:t>
            </w:r>
          </w:p>
        </w:tc>
      </w:tr>
      <w:tr w:rsidR="005005F3" w:rsidTr="00C4405B">
        <w:trPr>
          <w:trHeight w:val="554"/>
        </w:trPr>
        <w:tc>
          <w:tcPr>
            <w:tcW w:w="4889" w:type="dxa"/>
          </w:tcPr>
          <w:p w:rsidR="005005F3" w:rsidRPr="00E53021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</w:tcPr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5005F3" w:rsidTr="00C4405B">
        <w:tc>
          <w:tcPr>
            <w:tcW w:w="9778" w:type="dxa"/>
            <w:gridSpan w:val="2"/>
          </w:tcPr>
          <w:p w:rsidR="005005F3" w:rsidRPr="00382D23" w:rsidRDefault="005005F3" w:rsidP="00C440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5005F3" w:rsidTr="00C4405B">
        <w:trPr>
          <w:trHeight w:val="1077"/>
        </w:trPr>
        <w:tc>
          <w:tcPr>
            <w:tcW w:w="4889" w:type="dxa"/>
          </w:tcPr>
          <w:p w:rsidR="005005F3" w:rsidRPr="00E53021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</w:tcPr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SE’ R GLI ALTRI</w:t>
            </w:r>
          </w:p>
        </w:tc>
      </w:tr>
      <w:tr w:rsidR="005005F3" w:rsidTr="00C4405B">
        <w:trPr>
          <w:trHeight w:val="979"/>
        </w:trPr>
        <w:tc>
          <w:tcPr>
            <w:tcW w:w="4889" w:type="dxa"/>
          </w:tcPr>
          <w:p w:rsidR="005005F3" w:rsidRPr="00E53021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</w:tcPr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CLASSI PRIME</w:t>
            </w:r>
          </w:p>
        </w:tc>
      </w:tr>
    </w:tbl>
    <w:p w:rsidR="005005F3" w:rsidRDefault="005005F3" w:rsidP="005005F3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5005F3" w:rsidTr="00C4405B">
        <w:tc>
          <w:tcPr>
            <w:tcW w:w="9778" w:type="dxa"/>
            <w:gridSpan w:val="2"/>
          </w:tcPr>
          <w:p w:rsidR="005005F3" w:rsidRDefault="005005F3" w:rsidP="00C440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</w:tr>
      <w:tr w:rsidR="005005F3" w:rsidTr="00C4405B">
        <w:tc>
          <w:tcPr>
            <w:tcW w:w="4889" w:type="dxa"/>
          </w:tcPr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DELLE </w:t>
            </w: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INDICAZIONI </w:t>
            </w:r>
          </w:p>
          <w:p w:rsidR="005005F3" w:rsidRPr="00382D2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  CURRICOLO</w:t>
            </w:r>
          </w:p>
        </w:tc>
        <w:tc>
          <w:tcPr>
            <w:tcW w:w="4889" w:type="dxa"/>
          </w:tcPr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05F3" w:rsidRPr="00FC1E88" w:rsidRDefault="00FC1E88" w:rsidP="00FC1E8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E88">
              <w:rPr>
                <w:rFonts w:ascii="Times New Roman" w:hAnsi="Times New Roman" w:cs="Times New Roman"/>
                <w:sz w:val="24"/>
                <w:szCs w:val="24"/>
              </w:rPr>
              <w:t>Rappresentare percorsi effettuati nello spazio circostante.</w:t>
            </w:r>
          </w:p>
          <w:p w:rsidR="005005F3" w:rsidRPr="00FC1E88" w:rsidRDefault="005005F3" w:rsidP="00FC1E8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Pr="00FC1E88" w:rsidRDefault="005005F3" w:rsidP="00FC1E8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05F3" w:rsidTr="00C4405B">
        <w:tc>
          <w:tcPr>
            <w:tcW w:w="4889" w:type="dxa"/>
            <w:vMerge w:val="restart"/>
          </w:tcPr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Pr="00E860B5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5005F3" w:rsidRDefault="005005F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  <w:p w:rsidR="005005F3" w:rsidRDefault="005005F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8A5E7F" w:rsidP="008A5E7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E7F">
              <w:rPr>
                <w:rFonts w:ascii="Times New Roman" w:hAnsi="Times New Roman" w:cs="Times New Roman"/>
                <w:sz w:val="24"/>
                <w:szCs w:val="24"/>
              </w:rPr>
              <w:t xml:space="preserve">Esecuzione e rappresentazione </w:t>
            </w:r>
            <w:r w:rsidRPr="008A5E7F">
              <w:rPr>
                <w:rFonts w:ascii="Times New Roman" w:hAnsi="Times New Roman" w:cs="Times New Roman"/>
                <w:sz w:val="24"/>
                <w:szCs w:val="24"/>
              </w:rPr>
              <w:t>di percorsi</w:t>
            </w:r>
          </w:p>
          <w:p w:rsidR="008A5E7F" w:rsidRDefault="008A5E7F" w:rsidP="008A5E7F">
            <w:pPr>
              <w:pStyle w:val="Paragrafoelenco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8A5E7F" w:rsidRPr="008A5E7F" w:rsidRDefault="008A5E7F" w:rsidP="008A5E7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Conoscere i diversi punti di vista</w:t>
            </w:r>
          </w:p>
          <w:p w:rsidR="005005F3" w:rsidRDefault="005005F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Pr="00E860B5" w:rsidRDefault="005005F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05F3" w:rsidTr="00C4405B">
        <w:tc>
          <w:tcPr>
            <w:tcW w:w="4889" w:type="dxa"/>
            <w:vMerge/>
          </w:tcPr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5005F3" w:rsidRDefault="005005F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ABILITA’</w:t>
            </w:r>
          </w:p>
          <w:p w:rsidR="005005F3" w:rsidRDefault="005005F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3B7B55" w:rsidP="003B7B55">
            <w:pPr>
              <w:pStyle w:val="Paragrafoelenco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B55">
              <w:rPr>
                <w:rFonts w:ascii="Times New Roman" w:hAnsi="Times New Roman" w:cs="Times New Roman"/>
                <w:sz w:val="24"/>
                <w:szCs w:val="24"/>
              </w:rPr>
              <w:t>Individuare e rappresentare</w:t>
            </w:r>
            <w:proofErr w:type="gramStart"/>
            <w:r w:rsidRPr="003B7B5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Pr="003B7B55">
              <w:rPr>
                <w:rFonts w:ascii="Times New Roman" w:hAnsi="Times New Roman" w:cs="Times New Roman"/>
                <w:sz w:val="24"/>
                <w:szCs w:val="24"/>
              </w:rPr>
              <w:t>gli spazi di un ambiente noto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correttamente dislocati</w:t>
            </w:r>
          </w:p>
          <w:p w:rsidR="003B7B55" w:rsidRDefault="003B7B55" w:rsidP="003B7B55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B55" w:rsidRPr="003B7B55" w:rsidRDefault="003B7B55" w:rsidP="003B7B55">
            <w:pPr>
              <w:pStyle w:val="Paragrafoelenco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Rappresentare in pianta attraverso la realizzazione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impronte di oggetti</w:t>
            </w:r>
          </w:p>
          <w:p w:rsidR="005005F3" w:rsidRDefault="005005F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Pr="00E860B5" w:rsidRDefault="005005F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05F3" w:rsidTr="00C4405B">
        <w:tc>
          <w:tcPr>
            <w:tcW w:w="4889" w:type="dxa"/>
          </w:tcPr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CONTENUTI</w:t>
            </w: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Pr="00E860B5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1D57" w:rsidRDefault="00C91D57" w:rsidP="00C91D57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91D57">
              <w:rPr>
                <w:rFonts w:ascii="Times New Roman" w:hAnsi="Times New Roman" w:cs="Times New Roman"/>
                <w:sz w:val="24"/>
                <w:szCs w:val="24"/>
              </w:rPr>
              <w:t>Impronte e sagome</w:t>
            </w:r>
          </w:p>
          <w:p w:rsidR="00C91D57" w:rsidRDefault="00C91D57" w:rsidP="00C91D57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D57" w:rsidRDefault="00C91D57" w:rsidP="00C91D57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pianta</w:t>
            </w:r>
          </w:p>
          <w:p w:rsidR="008A5E7F" w:rsidRPr="008A5E7F" w:rsidRDefault="008A5E7F" w:rsidP="008A5E7F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E7F" w:rsidRPr="00C91D57" w:rsidRDefault="008A5E7F" w:rsidP="00C91D57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Percorsi</w:t>
            </w:r>
          </w:p>
        </w:tc>
      </w:tr>
      <w:tr w:rsidR="005005F3" w:rsidTr="00C4405B">
        <w:tc>
          <w:tcPr>
            <w:tcW w:w="4889" w:type="dxa"/>
          </w:tcPr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Pr="00E860B5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C91D57" w:rsidRDefault="00C91D57" w:rsidP="00C4405B">
            <w:pPr>
              <w:rPr>
                <w:rFonts w:ascii="Arial" w:hAnsi="Arial" w:cs="Arial"/>
                <w:sz w:val="24"/>
              </w:rPr>
            </w:pPr>
          </w:p>
          <w:p w:rsidR="005005F3" w:rsidRPr="00C91D57" w:rsidRDefault="00C91D57" w:rsidP="00C91D5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D57">
              <w:rPr>
                <w:rFonts w:ascii="Times New Roman" w:hAnsi="Times New Roman" w:cs="Times New Roman"/>
                <w:sz w:val="24"/>
                <w:szCs w:val="24"/>
              </w:rPr>
              <w:t xml:space="preserve">Rappresentazione degli elementi della realtà </w:t>
            </w:r>
            <w:proofErr w:type="gramStart"/>
            <w:r w:rsidRPr="00C91D57">
              <w:rPr>
                <w:rFonts w:ascii="Times New Roman" w:hAnsi="Times New Roman" w:cs="Times New Roman"/>
                <w:sz w:val="24"/>
                <w:szCs w:val="24"/>
              </w:rPr>
              <w:t>osservata</w:t>
            </w:r>
            <w:proofErr w:type="gramEnd"/>
          </w:p>
        </w:tc>
      </w:tr>
    </w:tbl>
    <w:p w:rsidR="005005F3" w:rsidRDefault="005005F3" w:rsidP="005005F3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5005F3" w:rsidTr="00C4405B">
        <w:tc>
          <w:tcPr>
            <w:tcW w:w="9778" w:type="dxa"/>
            <w:gridSpan w:val="2"/>
          </w:tcPr>
          <w:p w:rsidR="005005F3" w:rsidRPr="00E860B5" w:rsidRDefault="005005F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</w:tr>
      <w:tr w:rsidR="005005F3" w:rsidTr="00C4405B">
        <w:trPr>
          <w:trHeight w:val="499"/>
        </w:trPr>
        <w:tc>
          <w:tcPr>
            <w:tcW w:w="4889" w:type="dxa"/>
          </w:tcPr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0B5"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5005F3" w:rsidRPr="00E860B5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5005F3" w:rsidRDefault="00D86604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DICEMBRE-GENNAIO</w:t>
            </w:r>
          </w:p>
        </w:tc>
      </w:tr>
      <w:tr w:rsidR="005005F3" w:rsidTr="00C4405B">
        <w:tc>
          <w:tcPr>
            <w:tcW w:w="4889" w:type="dxa"/>
          </w:tcPr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5F3" w:rsidRPr="00E860B5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5005F3" w:rsidRPr="00DC0269" w:rsidRDefault="005005F3" w:rsidP="00C4405B">
            <w:pPr>
              <w:pStyle w:val="Default"/>
              <w:spacing w:line="276" w:lineRule="auto"/>
            </w:pPr>
            <w:r w:rsidRPr="00DC0269">
              <w:t xml:space="preserve">Osservazione, descrizione, comparazione, messa </w:t>
            </w:r>
            <w:proofErr w:type="gramStart"/>
            <w:r w:rsidRPr="00DC0269">
              <w:t>in relazione all’</w:t>
            </w:r>
            <w:proofErr w:type="gramEnd"/>
            <w:r w:rsidRPr="00DC0269">
              <w:t>interno di contesti esperiti dagli alunni.</w:t>
            </w: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05F3" w:rsidTr="00C4405B">
        <w:tc>
          <w:tcPr>
            <w:tcW w:w="4889" w:type="dxa"/>
          </w:tcPr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5005F3" w:rsidRPr="00314378" w:rsidRDefault="005005F3" w:rsidP="00C4405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Arte e immagine</w:t>
            </w:r>
          </w:p>
          <w:p w:rsidR="005005F3" w:rsidRPr="00314378" w:rsidRDefault="005005F3" w:rsidP="00C4405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Cittadinanza e costituzione</w:t>
            </w:r>
          </w:p>
          <w:p w:rsidR="005005F3" w:rsidRPr="00314378" w:rsidRDefault="005005F3" w:rsidP="00C4405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Storia</w:t>
            </w:r>
          </w:p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378">
              <w:rPr>
                <w:rFonts w:ascii="Times New Roman" w:hAnsi="Times New Roman" w:cs="Times New Roman"/>
                <w:sz w:val="24"/>
                <w:szCs w:val="24"/>
              </w:rPr>
              <w:t>Italiano</w:t>
            </w:r>
          </w:p>
        </w:tc>
      </w:tr>
    </w:tbl>
    <w:p w:rsidR="005005F3" w:rsidRDefault="005005F3" w:rsidP="005005F3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5005F3" w:rsidTr="00C4405B">
        <w:tc>
          <w:tcPr>
            <w:tcW w:w="9778" w:type="dxa"/>
            <w:gridSpan w:val="2"/>
          </w:tcPr>
          <w:p w:rsidR="005005F3" w:rsidRPr="00E53021" w:rsidRDefault="005005F3" w:rsidP="00C440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5005F3" w:rsidTr="00C4405B">
        <w:tc>
          <w:tcPr>
            <w:tcW w:w="4889" w:type="dxa"/>
            <w:vMerge w:val="restart"/>
          </w:tcPr>
          <w:p w:rsidR="005005F3" w:rsidRPr="00E53021" w:rsidRDefault="005005F3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5005F3" w:rsidRPr="00E53021" w:rsidRDefault="005005F3" w:rsidP="005005F3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E53021">
              <w:rPr>
                <w:rFonts w:ascii="Times New Roman" w:hAnsi="Times New Roman" w:cs="Times New Roman"/>
              </w:rPr>
              <w:t>VERIFICHE</w:t>
            </w:r>
            <w:r>
              <w:rPr>
                <w:rFonts w:ascii="Times New Roman" w:hAnsi="Times New Roman" w:cs="Times New Roman"/>
              </w:rPr>
              <w:t xml:space="preserve"> ORALI</w:t>
            </w:r>
          </w:p>
          <w:p w:rsidR="005005F3" w:rsidRPr="00E53021" w:rsidRDefault="005005F3" w:rsidP="00C4405B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</w:tc>
      </w:tr>
      <w:tr w:rsidR="005005F3" w:rsidTr="00C4405B">
        <w:tc>
          <w:tcPr>
            <w:tcW w:w="4889" w:type="dxa"/>
            <w:vMerge/>
          </w:tcPr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5005F3" w:rsidRPr="00E53021" w:rsidRDefault="005005F3" w:rsidP="005005F3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VERIFICHE SCRITTE</w:t>
            </w:r>
          </w:p>
          <w:p w:rsidR="005005F3" w:rsidRPr="00E53021" w:rsidRDefault="005005F3" w:rsidP="00C4405B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05F3" w:rsidTr="00C4405B">
        <w:tc>
          <w:tcPr>
            <w:tcW w:w="4889" w:type="dxa"/>
            <w:vMerge/>
          </w:tcPr>
          <w:p w:rsidR="005005F3" w:rsidRDefault="005005F3" w:rsidP="00C440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5005F3" w:rsidRPr="00E53021" w:rsidRDefault="005005F3" w:rsidP="005005F3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ALTRO </w:t>
            </w:r>
          </w:p>
          <w:p w:rsidR="005005F3" w:rsidRPr="00E53021" w:rsidRDefault="005005F3" w:rsidP="00C4405B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005F3" w:rsidRPr="00382D23" w:rsidRDefault="005005F3" w:rsidP="005005F3">
      <w:pPr>
        <w:rPr>
          <w:rFonts w:ascii="Times New Roman" w:hAnsi="Times New Roman" w:cs="Times New Roman"/>
          <w:b/>
          <w:sz w:val="28"/>
          <w:szCs w:val="28"/>
        </w:rPr>
      </w:pPr>
    </w:p>
    <w:p w:rsidR="004C1D44" w:rsidRDefault="004C1D44"/>
    <w:sectPr w:rsidR="004C1D4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96E1A"/>
    <w:multiLevelType w:val="hybridMultilevel"/>
    <w:tmpl w:val="51B886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22A9F"/>
    <w:multiLevelType w:val="hybridMultilevel"/>
    <w:tmpl w:val="979A93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8B55F1"/>
    <w:multiLevelType w:val="hybridMultilevel"/>
    <w:tmpl w:val="839EBD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565DA6"/>
    <w:multiLevelType w:val="hybridMultilevel"/>
    <w:tmpl w:val="234ECE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5F3"/>
    <w:rsid w:val="003B7B55"/>
    <w:rsid w:val="004C1D44"/>
    <w:rsid w:val="005005F3"/>
    <w:rsid w:val="005C38ED"/>
    <w:rsid w:val="008A5E7F"/>
    <w:rsid w:val="00C91D57"/>
    <w:rsid w:val="00D86604"/>
    <w:rsid w:val="00FC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005F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500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5005F3"/>
    <w:pPr>
      <w:ind w:left="720"/>
      <w:contextualSpacing/>
    </w:pPr>
  </w:style>
  <w:style w:type="paragraph" w:customStyle="1" w:styleId="Default">
    <w:name w:val="Default"/>
    <w:rsid w:val="005005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005F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500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5005F3"/>
    <w:pPr>
      <w:ind w:left="720"/>
      <w:contextualSpacing/>
    </w:pPr>
  </w:style>
  <w:style w:type="paragraph" w:customStyle="1" w:styleId="Default">
    <w:name w:val="Default"/>
    <w:rsid w:val="005005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5</cp:revision>
  <dcterms:created xsi:type="dcterms:W3CDTF">2015-11-03T15:39:00Z</dcterms:created>
  <dcterms:modified xsi:type="dcterms:W3CDTF">2015-11-03T18:30:00Z</dcterms:modified>
</cp:coreProperties>
</file>